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20472-2024-Q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重庆晟强实业有限公司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91500116MA5U7MB1XF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重庆晟强实业有限公司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重庆市江津区双福街道福安路1号二期4幢1号厂房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重庆市江津区双福街道福安路1号二期4幢1号厂房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焊管、声测管的生产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重庆晟强实业有限公司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重庆市江津区双福街道福安路1号二期4幢1号厂房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重庆市江津区双福街道福安路1号二期4幢1号厂房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焊管、声测管的生产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