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20472-2024-Q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重庆晟强实业有限公司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17.02.00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2024年06月26日 上午至2024年06月26日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重庆市江津区双福街道福安路1号二期4幢1号厂房</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重庆市江津区双福街道福安路1号二期4幢1号厂房</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