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诺安电力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2 8:30:00下午至2024-07-02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