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市诺安电力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02日 上午至2024年07月0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成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