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北京鼎信创智科技有限公司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2024-06-26 9:00:00上午至2024-06-26 13:00:00上午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曲晓莉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