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北京鼎信创智科技有限公司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2024年06月27日 上午至2024年06月28日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2024-06-26 9:00:00上午至2024-06-26 13:00:00上午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北京鼎信创智科技有限公司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