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北京鼎信创智科技有限公司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2024年06月27日 上午至2024年06月28日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王常海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