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江苏德博利恩能源技术有限公司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2024年07月01日 上午至2024年07月05日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周计苏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