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鑫盛辉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治鑫，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9 8:00:00上午至2024-06-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泰安市新泰市羊流镇官路村村委路东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泰安市新泰市羊流镇官路村村委路东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30日 上午至2024年07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