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淳安千岛湖蓝湾实业投资有限公司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2024-06-27 8:00:00上午至2024-06-27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王献华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