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淳安千岛湖蓝湾实业投资有限公司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2024年06月28日 上午至2024年06月29日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2024-06-27 8:00:00上午至2024-06-27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淳安千岛湖蓝湾实业投资有限公司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