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淳安千岛湖蓝湾实业投资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