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山东番茄玩具有限公司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20467-2024-EI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2024年06月26日 下午至2024年06月27日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山东番茄玩具有限公司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