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江西联科家具有限公司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10443-2023-SA-2024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江西省宜春市丰城市高新技术产业园区火炬四路77号B2-18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袁正清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江西省宜春市丰城市高新技术产业园区火炬四路77号B2-18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袁志强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18870876173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18870876173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 、软体家具、 综合体家具 、实木家具、 医疗家具 、酒店及餐饮家具的设计、生产、销售所涉及的售后服务（销售的技术支持、配送安装、维修服务、退换货、投诉处理）。（五星级）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