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20402-2024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西安家麒工模具有限公司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2024年06月26日 上午至2024年06月26日 下午 (共1.0天)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