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1A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2020-06-08T07:05:57Z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