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10571-2024-QEO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天津嘉创天成科技有限公司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91120116MA05M9LP47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天津嘉创天成科技有限公司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Q：教学实训设备的研发及工业自动化设备的研发、生产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E：教学实训设备的研发及工业自动化设备的研发、生产所涉及场所的相关环境管理活动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O：教学实训设备的研发及工业自动化设备的研发、生产所涉及场所的相关职业健康安全管理活动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天津嘉创天成科技有限公司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天津滨海高新区华苑产业区榕苑路15号4-C-801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Q：教学实训设备的研发及工业自动化设备的研发、生产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E：教学实训设备的研发及工业自动化设备的研发、生产所涉及场所的相关环境管理活动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O：教学实训设备的研发及工业自动化设备的研发、生产所涉及场所的相关职业健康安全管理活动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