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国电南京自动化股份有限公司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0480-2021-2024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余慧，陈秉桦</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0480-2021-2024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国电南京自动化股份有限公司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孔卫</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