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创庆电力科技开发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23日 上午至2024年06月24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巧鸽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