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创庆电力科技开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3日 上午至2024年06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巧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