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河北强电电力建设有限公司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2024年06月26日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河北强电电力建设有限公司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