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0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缔智元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C4U4UG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缔智元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显龙山路19号1幢3层2座31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西小口路66号东升科技园北领地B3-30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人工智能软硬件开发与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工智能软硬件开发与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缔智元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显龙山路19号1幢3层2座31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西小口路66号东升科技园北领地B3-3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人工智能软硬件开发与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人工智能软硬件开发与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