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北京缔智元科技有限公司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2024-06-22 8:30:00上午至2024-06-22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