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10631-2024-QO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陕西钛搏世新材科技有限公司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91610301MACAD3H48W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陕西钛搏世新材科技有限公司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陕西省宝鸡市高新开发区八鱼镇淡家村九组01号厂房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陕西省宝鸡市高新开发区八鱼镇淡家村九组01号厂房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Q：钛材料的压延、切削加工服务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O：钛材料的压延、切削加工服务所涉及场所的相关职业健康安全管理活动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陕西钛搏世新材科技有限公司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陕西省宝鸡市高新开发区八鱼镇淡家村九组01号厂房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陕西省宝鸡市高新开发区八鱼镇淡家村九组01号厂房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Q：钛材料的压延、切削加工服务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O：钛材料的压延、切削加工服务所涉及场所的相关职业健康安全管理活动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