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河北丰源节水工程有限公司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30556-2023-QO-2024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