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30394-2023-QEO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天冠智能科技有限公司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91410100MA44820588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天冠智能科技有限公司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Q：系统集成及相关技术服务，及相关配套产品(监控设备、通讯设备、教学设备)的销售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E：系统集成及相关技术服务，及相关配套产品(监控设备、通讯设备、教学设备)的销售所涉及场所的相关环境管理活动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O：系统集成及相关技术服务，及相关配套产品(监控设备、通讯设备、教学设备)的销售所涉及场所的相关职业健康安全管理活动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天冠智能科技有限公司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河南省郑州市市辖区郑东新区博学路257号融创文化大厦8层007号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Q：系统集成及相关技术服务，及相关配套产品(监控设备、通讯设备、教学设备)的销售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E：系统集成及相关技术服务，及相关配套产品(监控设备、通讯设备、教学设备)的销售所涉及场所的相关环境管理活动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O：系统集成及相关技术服务，及相关配套产品(监控设备、通讯设备、教学设备)的销售所涉及场所的相关职业健康安全管理活动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