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10067-2024-O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四川伊格航空科技有限公司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陈伟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91510100MA6CGM2J4K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四川伊格航空科技有限公司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四川省成都市天府新区新兴街道天工大道1000号联东U谷天府高新国际企业港8栋1单元附1号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四川省成都市温江区新华大道一段255号瑞岩产业园新厂房2号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技术服务;航空地面测试设备(电气测试)的设计、开发、维修;机载电子设备的维修;机械零件的加工所涉及场所的相关职业健康安全管理活动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四川伊格航空科技有限公司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四川省成都市天府新区新兴街道天工大道1000号联东U谷天府高新国际企业港8栋1单元附1号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四川省成都市温江区新华大道一段255号瑞岩产业园新厂房2号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技术服务;航空地面测试设备(电气测试)的设计、开发、维修;机载电子设备的维修;机械零件的加工所涉及场所的相关职业健康安全管理活动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