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伊格航空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03 9:00:00上午至2024-06-03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四川省成都市天府新区新兴街道天工大道1000号联东U谷天府高新国际企业港8栋1单元附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成都市温江区新华大道一段255号瑞岩产业园新厂房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08日 上午至2024年07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