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桐乡市运盛纺织有限公司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2024年06月25日 上午至2024年06月26日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朱红华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