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济南胜工试验机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D4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5-29T02:2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