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济南胜工试验机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12.00;34.06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