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济南胜工试验机有限公司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山东省济南市市中区党家街道办事处邵东村村东800米工业园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13065038181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250116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0607-2019-E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静态试验机、动态试验机及配件、传感器、机械设备、电子产品、计算机及辅助设备的销售；试验设备的技术服务及其所涉及的环境管理活动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29.12.00;34.06.00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2020年05月30日 上午至2020年05月31日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