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山东舒畅电力工程有限公司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2024-08-06 8:30:00上午至2024-08-07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山东省滨州市滨城区北外环以北新宇大厦办公楼二层西侧部分201号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山东省滨州市滨城区北外环以北新宇大厦办公楼二层西侧部分201号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2024年08月08日 上午至2024年08月11日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