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山东舒畅电力工程有限公司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2024年08月08日 上午至2024年08月11日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杜树昌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