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叁川建设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3 9:00:00下午至2024-08-0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