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河北伟拓电气设备有限公司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崔焕茹</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潘琳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