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常州市德易印染有限公司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王金花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2024年08月16日 上午至2024年08月19日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盖世永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