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07-2019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济南胜工试验机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