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30478-2023-QJEO-2024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石家庄居里辐射防护有限公司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911301006703445742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石家庄居里辐射防护有限公司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石家庄高新区天山南大街695号联东U谷石家庄科技创新中心G-2#-A1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河北省石家庄市高新区裕华东路311号润江星际中心01单元27楼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Q：空气净化系统技术开发，建筑装饰工程设计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EC：建筑装修装饰工程专业承包、特种工程专业承包（辐射防护工程）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E：空气净化系统技术开发，建筑装饰工程设计、建筑装修装饰工程专业承包、特种工程专业承包（辐射防护工程）所涉及场所的相关环境管理活动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O：空气净化系统技术开发，建筑装饰工程设计、建筑装修装饰工程专业承包、特种工程专业承包（辐射防护工程）所涉及场所的相关职业健康安全管理活动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石家庄居里辐射防护有限公司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石家庄高新区天山南大街695号联东U谷石家庄科技创新中心G-2#-A1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河北省石家庄市高新区裕华东路311号润江星际中心01单元27楼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Q：空气净化系统技术开发，建筑装饰工程设计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EC：建筑装修装饰工程专业承包、特种工程专业承包（辐射防护工程）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E：空气净化系统技术开发，建筑装饰工程设计、建筑装修装饰工程专业承包、特种工程专业承包（辐射防护工程）所涉及场所的相关环境管理活动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O：空气净化系统技术开发，建筑装饰工程设计、建筑装修装饰工程专业承包、特种工程专业承包（辐射防护工程）所涉及场所的相关职业健康安全管理活动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