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0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珠江钢琴集团股份有限公司（广州珠江恺撒堡钢琴有限公司）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4日 上午至2024年06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