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珠海康怡企业管理有限公司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邝柏臣</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黄童彤</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