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20416-2024-H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珠海东森企业管理服务有限公司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914404007879552489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珠海东森企业管理服务有限公司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珠海市金湾区三灶镇胜利路113号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位于珠海市金湾区三灶镇胜利路113号（承包食堂）珠海东森企业管理服务有限公司的餐饮管理服务（热食类食品制售）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珠海东森企业管理服务有限公司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珠海市金湾区三灶镇胜利路113号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位于珠海市金湾区三灶镇胜利路113号（承包食堂）珠海东森企业管理服务有限公司的餐饮管理服务（热食类食品制售）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