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东森企业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1 8:30:00上午至2024-07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