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3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佛山市顺德区俊凌厨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