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杭州星帅尔电器股份有限公司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热保护器、PTC起动器、起动继电器设计和生产所涉及的能源管理活动。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