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20461-2024-EnMS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杭州星帅尔电器股份有限公司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张磊，任泽华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2021-N1EnMS-2072033</w:t>
            </w:r>
          </w:p>
        </w:tc>
        <w:tc>
          <w:tcPr>
            <w:tcW w:w="3145" w:type="dxa"/>
            <w:vAlign w:val="center"/>
          </w:tcPr>
          <w:p w:rsidR="00B92A60">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实习审核员</w:t>
            </w:r>
          </w:p>
        </w:tc>
        <w:tc>
          <w:tcPr>
            <w:tcW w:w="2268" w:type="dxa"/>
            <w:vAlign w:val="center"/>
          </w:tcPr>
          <w:p w:rsidR="00B92A60">
            <w:pPr>
              <w:spacing w:line="360" w:lineRule="auto"/>
              <w:jc w:val="center"/>
              <w:rPr>
                <w:b/>
                <w:szCs w:val="21"/>
              </w:rPr>
            </w:pPr>
            <w:r>
              <w:rPr>
                <w:b/>
                <w:szCs w:val="21"/>
              </w:rPr>
              <w:t>2023-N0EnMS-1258213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2024-N1EnMS-1059498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2024年07月12日 上午至2024年07月13日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浙江省杭州市富阳区受降镇祝家村交界岭99号（2、3、4、5幢）</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浙江省杭州市富阳区受降镇祝家村交界岭99号（2、3、4、5幢）</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