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上海始信建筑设计咨询有限公司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上午至2024年06月29日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杜明干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