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上海始信建筑设计咨询有限公司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李东</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吴亚清</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2024-06-26上午至2024-06-26上午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上海市闵行区元江路5500号第1幢5343室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上海市徐汇区南宁路970号万科中心B座904A室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2024年06月26日 上午至2024年06月26日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