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上海始信建筑设计咨询有限公司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2024年06月26日 上午至2024年06月26日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杜明干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