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安庆博安安全技术服务有限公司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ISO45001：2018、中国石油化工集团有限公司HSE管理体系手册（2021年6月）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10708-2025-QEOHSSE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温红玲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2022-N1QMS-3210533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温红玲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2023-N1EMS-2210533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温红玲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2024-N1OHSMS-2210533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温红玲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ISC[S]0402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马佳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2025-N1QMS-4061499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马佳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2024-N1EMS-5061499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马佳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2024-N1OHSMS-5061499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马佳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ISC-61499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2025年07月29日 08:30至2025年07月31日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5030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